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401052742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b14e73465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Muritzhof,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2eeeb98274820" /><Relationship Type="http://schemas.openxmlformats.org/officeDocument/2006/relationships/numbering" Target="/word/numbering.xml" Id="R05c4a4fa8ea94126" /><Relationship Type="http://schemas.openxmlformats.org/officeDocument/2006/relationships/settings" Target="/word/settings.xml" Id="R08e78a7fdd58462d" /><Relationship Type="http://schemas.openxmlformats.org/officeDocument/2006/relationships/image" Target="/word/media/1653d06e-13e4-4c5d-9b5d-9f246c94c725.png" Id="Red4b14e7346544ac" /></Relationships>
</file>