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24b57e5c7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73612d8bf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Muschelwitz,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9dacf15a4486a" /><Relationship Type="http://schemas.openxmlformats.org/officeDocument/2006/relationships/numbering" Target="/word/numbering.xml" Id="R27542bed0f4f4d97" /><Relationship Type="http://schemas.openxmlformats.org/officeDocument/2006/relationships/settings" Target="/word/settings.xml" Id="R9a44f174d94b43dc" /><Relationship Type="http://schemas.openxmlformats.org/officeDocument/2006/relationships/image" Target="/word/media/12b8a84c-50ad-42df-994d-febff88f7d02.png" Id="R08c73612d8bf4907" /></Relationships>
</file>