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3568b24df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c62e60a74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3b61f6c864e0c" /><Relationship Type="http://schemas.openxmlformats.org/officeDocument/2006/relationships/numbering" Target="/word/numbering.xml" Id="R9f11b3aeef8e43a0" /><Relationship Type="http://schemas.openxmlformats.org/officeDocument/2006/relationships/settings" Target="/word/settings.xml" Id="R24113bce6d024053" /><Relationship Type="http://schemas.openxmlformats.org/officeDocument/2006/relationships/image" Target="/word/media/1b1023a3-8324-418f-8590-a89ba23c7666.png" Id="R786c62e60a7442b7" /></Relationships>
</file>