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ddde90610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ff9f4d1c0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3610c921a49bf" /><Relationship Type="http://schemas.openxmlformats.org/officeDocument/2006/relationships/numbering" Target="/word/numbering.xml" Id="Rea7b3d1bbe9c4aa0" /><Relationship Type="http://schemas.openxmlformats.org/officeDocument/2006/relationships/settings" Target="/word/settings.xml" Id="Rb32b299236564d10" /><Relationship Type="http://schemas.openxmlformats.org/officeDocument/2006/relationships/image" Target="/word/media/5c23e4d1-d97e-4696-ba59-3e935e6b6bec.png" Id="R470ff9f4d1c044d4" /></Relationships>
</file>