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602b72f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8fecf9ae5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cc2ea141c4aa9" /><Relationship Type="http://schemas.openxmlformats.org/officeDocument/2006/relationships/numbering" Target="/word/numbering.xml" Id="R1e3c6927ff3e4114" /><Relationship Type="http://schemas.openxmlformats.org/officeDocument/2006/relationships/settings" Target="/word/settings.xml" Id="R8db126ad02664e65" /><Relationship Type="http://schemas.openxmlformats.org/officeDocument/2006/relationships/image" Target="/word/media/9de9c306-de9c-490f-a41c-8983a7021eee.png" Id="R15f8fecf9ae548d2" /></Relationships>
</file>