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334ad3d2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2a47e7b5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2a90e8d6a4918" /><Relationship Type="http://schemas.openxmlformats.org/officeDocument/2006/relationships/numbering" Target="/word/numbering.xml" Id="R12416395804144ed" /><Relationship Type="http://schemas.openxmlformats.org/officeDocument/2006/relationships/settings" Target="/word/settings.xml" Id="R1df3eb7100fe4857" /><Relationship Type="http://schemas.openxmlformats.org/officeDocument/2006/relationships/image" Target="/word/media/83086b0c-7aff-4c35-ace8-189dd0d8d2f4.png" Id="R8a572a47e7b5485b" /></Relationships>
</file>