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c0bb96d00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dc40a80f4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b3aea52ad4537" /><Relationship Type="http://schemas.openxmlformats.org/officeDocument/2006/relationships/numbering" Target="/word/numbering.xml" Id="R0b190cea0e1c4f8e" /><Relationship Type="http://schemas.openxmlformats.org/officeDocument/2006/relationships/settings" Target="/word/settings.xml" Id="R835800ff962144ce" /><Relationship Type="http://schemas.openxmlformats.org/officeDocument/2006/relationships/image" Target="/word/media/140c2ac4-5f2f-42c0-a939-497999777f81.png" Id="Rd88dc40a80f4450f" /></Relationships>
</file>