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c5a305f6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9bb756771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Mutzenich,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c81eef764b6f" /><Relationship Type="http://schemas.openxmlformats.org/officeDocument/2006/relationships/numbering" Target="/word/numbering.xml" Id="R3ea5d9035b5e414e" /><Relationship Type="http://schemas.openxmlformats.org/officeDocument/2006/relationships/settings" Target="/word/settings.xml" Id="Rde50f29a917f4316" /><Relationship Type="http://schemas.openxmlformats.org/officeDocument/2006/relationships/image" Target="/word/media/b7a25c25-70e5-47b1-9280-dd1132f682a1.png" Id="R4ee9bb7567714ac6" /></Relationships>
</file>