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71d4c7eee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08081e21c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Nachsee,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fa1a2bdc84324" /><Relationship Type="http://schemas.openxmlformats.org/officeDocument/2006/relationships/numbering" Target="/word/numbering.xml" Id="R80f0d8cb103d47ca" /><Relationship Type="http://schemas.openxmlformats.org/officeDocument/2006/relationships/settings" Target="/word/settings.xml" Id="R7d7cbca3ba4c4d91" /><Relationship Type="http://schemas.openxmlformats.org/officeDocument/2006/relationships/image" Target="/word/media/aa890727-3814-41f7-a30f-f45bad29314b.png" Id="R10908081e21c4a95" /></Relationships>
</file>