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84dd0eabb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e7453bc5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Nachterstedt,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a09be7b3a4c65" /><Relationship Type="http://schemas.openxmlformats.org/officeDocument/2006/relationships/numbering" Target="/word/numbering.xml" Id="R7c41de8a89154043" /><Relationship Type="http://schemas.openxmlformats.org/officeDocument/2006/relationships/settings" Target="/word/settings.xml" Id="R561793b77b5f4d62" /><Relationship Type="http://schemas.openxmlformats.org/officeDocument/2006/relationships/image" Target="/word/media/5e812c75-6d21-4665-ae4a-92a82c141713.png" Id="R43c7e7453bc540ea" /></Relationships>
</file>