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c636864caa49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748d9322a24f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Nackenberg,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476a03766743db" /><Relationship Type="http://schemas.openxmlformats.org/officeDocument/2006/relationships/numbering" Target="/word/numbering.xml" Id="R8d517007d9504263" /><Relationship Type="http://schemas.openxmlformats.org/officeDocument/2006/relationships/settings" Target="/word/settings.xml" Id="R42652e4fb76949e1" /><Relationship Type="http://schemas.openxmlformats.org/officeDocument/2006/relationships/image" Target="/word/media/b1fc714e-5252-4540-8fd9-254b4bb954d7.png" Id="R3c748d9322a24f26" /></Relationships>
</file>