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31ec8a538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02a7a39b9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Nagelsbaum,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f65d3df364463" /><Relationship Type="http://schemas.openxmlformats.org/officeDocument/2006/relationships/numbering" Target="/word/numbering.xml" Id="R5a9a32cf444a4391" /><Relationship Type="http://schemas.openxmlformats.org/officeDocument/2006/relationships/settings" Target="/word/settings.xml" Id="Rb417a72a1bca4bc1" /><Relationship Type="http://schemas.openxmlformats.org/officeDocument/2006/relationships/image" Target="/word/media/9f27c146-3fb5-43a0-9fc5-b5ad5c0e7143.png" Id="Rb6402a7a39b941f2" /></Relationships>
</file>