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bd0bbbf0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87944c433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Nagelshub,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0685ad3cf493e" /><Relationship Type="http://schemas.openxmlformats.org/officeDocument/2006/relationships/numbering" Target="/word/numbering.xml" Id="R88ce9be379df43c6" /><Relationship Type="http://schemas.openxmlformats.org/officeDocument/2006/relationships/settings" Target="/word/settings.xml" Id="Rfd45fc3a00424492" /><Relationship Type="http://schemas.openxmlformats.org/officeDocument/2006/relationships/image" Target="/word/media/2be52410-685c-40e0-856e-5c59c48b665a.png" Id="R16387944c43343c4" /></Relationships>
</file>