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ce7f85d58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422d59149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9422d124747a9" /><Relationship Type="http://schemas.openxmlformats.org/officeDocument/2006/relationships/numbering" Target="/word/numbering.xml" Id="R33911a7ed843428d" /><Relationship Type="http://schemas.openxmlformats.org/officeDocument/2006/relationships/settings" Target="/word/settings.xml" Id="Rbae1f12907bd4547" /><Relationship Type="http://schemas.openxmlformats.org/officeDocument/2006/relationships/image" Target="/word/media/04f881a7-a7dd-4427-b19d-2ad4fe19d6b7.png" Id="R448422d591494247" /></Relationships>
</file>