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ab0efbf6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e102ba229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Namedy,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e5404f8f644fb" /><Relationship Type="http://schemas.openxmlformats.org/officeDocument/2006/relationships/numbering" Target="/word/numbering.xml" Id="R5931554007e54500" /><Relationship Type="http://schemas.openxmlformats.org/officeDocument/2006/relationships/settings" Target="/word/settings.xml" Id="Red9d54de4ba2421f" /><Relationship Type="http://schemas.openxmlformats.org/officeDocument/2006/relationships/image" Target="/word/media/76fa65ae-ce41-4226-b50b-efbec1faf58e.png" Id="Rdcae102ba22943d0" /></Relationships>
</file>