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7956624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c9a955d2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93ef28db64743" /><Relationship Type="http://schemas.openxmlformats.org/officeDocument/2006/relationships/numbering" Target="/word/numbering.xml" Id="R3695cd94ea5a4c98" /><Relationship Type="http://schemas.openxmlformats.org/officeDocument/2006/relationships/settings" Target="/word/settings.xml" Id="Rf857aea580a84408" /><Relationship Type="http://schemas.openxmlformats.org/officeDocument/2006/relationships/image" Target="/word/media/dc07973e-0875-4840-9deb-0167240e7d02.png" Id="R5f9dc9a955d24b74" /></Relationships>
</file>