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dfe91c5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72986d4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99a91b60d4ed9" /><Relationship Type="http://schemas.openxmlformats.org/officeDocument/2006/relationships/numbering" Target="/word/numbering.xml" Id="R3c990663b67f40e8" /><Relationship Type="http://schemas.openxmlformats.org/officeDocument/2006/relationships/settings" Target="/word/settings.xml" Id="R6de2c087d81845e9" /><Relationship Type="http://schemas.openxmlformats.org/officeDocument/2006/relationships/image" Target="/word/media/ef181f45-e2ab-47c8-9283-7ff142183c0f.png" Id="R74be72986d464579" /></Relationships>
</file>