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738781fab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a221183b1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a32effafd4150" /><Relationship Type="http://schemas.openxmlformats.org/officeDocument/2006/relationships/numbering" Target="/word/numbering.xml" Id="R29dfd632947949a6" /><Relationship Type="http://schemas.openxmlformats.org/officeDocument/2006/relationships/settings" Target="/word/settings.xml" Id="R02c51aa7be164e99" /><Relationship Type="http://schemas.openxmlformats.org/officeDocument/2006/relationships/image" Target="/word/media/eac6bdae-c657-44ef-a9e3-1e6fd6b22a7f.png" Id="R739a221183b14aeb" /></Relationships>
</file>