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d3832f124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6c9f74dba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Nanzenbach,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d797b95b64b18" /><Relationship Type="http://schemas.openxmlformats.org/officeDocument/2006/relationships/numbering" Target="/word/numbering.xml" Id="Rfca980992c6142b1" /><Relationship Type="http://schemas.openxmlformats.org/officeDocument/2006/relationships/settings" Target="/word/settings.xml" Id="R5b24699cd2594360" /><Relationship Type="http://schemas.openxmlformats.org/officeDocument/2006/relationships/image" Target="/word/media/6f87cc8c-5290-4b29-9654-7da32dc54003.png" Id="R24e6c9f74dba45d8" /></Relationships>
</file>