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c2f577447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c8b597f07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9d7db40d840c7" /><Relationship Type="http://schemas.openxmlformats.org/officeDocument/2006/relationships/numbering" Target="/word/numbering.xml" Id="R25a2344661b24218" /><Relationship Type="http://schemas.openxmlformats.org/officeDocument/2006/relationships/settings" Target="/word/settings.xml" Id="Rcd07d2a50a104c61" /><Relationship Type="http://schemas.openxmlformats.org/officeDocument/2006/relationships/image" Target="/word/media/80391047-70da-4bb8-b22a-40db2b5c71cc.png" Id="R6f2c8b597f0742fa" /></Relationships>
</file>