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06d071bf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a996d780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6e4721b94ba6" /><Relationship Type="http://schemas.openxmlformats.org/officeDocument/2006/relationships/numbering" Target="/word/numbering.xml" Id="Ra1374232e1a14ec0" /><Relationship Type="http://schemas.openxmlformats.org/officeDocument/2006/relationships/settings" Target="/word/settings.xml" Id="R0fed1a8a06ed4171" /><Relationship Type="http://schemas.openxmlformats.org/officeDocument/2006/relationships/image" Target="/word/media/e67aee1a-05c9-47dc-8d4a-5349153ea2ab.png" Id="Rf020a996d780449b" /></Relationships>
</file>