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5e5ba68fe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ba54b0cf7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Natorp,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f777f08db4940" /><Relationship Type="http://schemas.openxmlformats.org/officeDocument/2006/relationships/numbering" Target="/word/numbering.xml" Id="R579e23200e344db2" /><Relationship Type="http://schemas.openxmlformats.org/officeDocument/2006/relationships/settings" Target="/word/settings.xml" Id="R4e9537c282ea412e" /><Relationship Type="http://schemas.openxmlformats.org/officeDocument/2006/relationships/image" Target="/word/media/4bfca7e8-ce7d-4880-9a5f-e42614c4ba1b.png" Id="Rc7aba54b0cf74877" /></Relationships>
</file>