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b5c7cae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06ad1892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67d88629c403b" /><Relationship Type="http://schemas.openxmlformats.org/officeDocument/2006/relationships/numbering" Target="/word/numbering.xml" Id="Rb47e3170561e41b3" /><Relationship Type="http://schemas.openxmlformats.org/officeDocument/2006/relationships/settings" Target="/word/settings.xml" Id="R07b7508a3413439e" /><Relationship Type="http://schemas.openxmlformats.org/officeDocument/2006/relationships/image" Target="/word/media/d99f17cc-d753-4e09-9688-a8c768a6a3dd.png" Id="R6f0406ad18924bfc" /></Relationships>
</file>