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78f7abfa2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379d7785f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Naudin,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7dc6aac39428e" /><Relationship Type="http://schemas.openxmlformats.org/officeDocument/2006/relationships/numbering" Target="/word/numbering.xml" Id="R54aaa56944cd4ab3" /><Relationship Type="http://schemas.openxmlformats.org/officeDocument/2006/relationships/settings" Target="/word/settings.xml" Id="R0466a7c756a448fe" /><Relationship Type="http://schemas.openxmlformats.org/officeDocument/2006/relationships/image" Target="/word/media/d5d3016b-5a2c-4b72-92b9-f00fa0c58d6d.png" Id="R37e379d7785f4eb7" /></Relationships>
</file>