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b0e6ef1b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f8398020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5a030b5c42da" /><Relationship Type="http://schemas.openxmlformats.org/officeDocument/2006/relationships/numbering" Target="/word/numbering.xml" Id="R45e3784ee051498b" /><Relationship Type="http://schemas.openxmlformats.org/officeDocument/2006/relationships/settings" Target="/word/settings.xml" Id="Rb6696e78afba4d87" /><Relationship Type="http://schemas.openxmlformats.org/officeDocument/2006/relationships/image" Target="/word/media/b7074236-f4b7-40ad-bfd2-436264d77ba6.png" Id="R6cbaf8398020435a" /></Relationships>
</file>