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7aee8d079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4ace434e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Naundorfchen,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0bbc4c7de4e3f" /><Relationship Type="http://schemas.openxmlformats.org/officeDocument/2006/relationships/numbering" Target="/word/numbering.xml" Id="Rd54b93a3a2fe4786" /><Relationship Type="http://schemas.openxmlformats.org/officeDocument/2006/relationships/settings" Target="/word/settings.xml" Id="R0a0b5a20bdac4611" /><Relationship Type="http://schemas.openxmlformats.org/officeDocument/2006/relationships/image" Target="/word/media/e1ffcaee-1346-4261-9f68-1e88f854b525.png" Id="R85704ace434e4a2d" /></Relationships>
</file>