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90bd00bd1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4b33100c3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1c8391d544a60" /><Relationship Type="http://schemas.openxmlformats.org/officeDocument/2006/relationships/numbering" Target="/word/numbering.xml" Id="R1797229b482244a1" /><Relationship Type="http://schemas.openxmlformats.org/officeDocument/2006/relationships/settings" Target="/word/settings.xml" Id="R9636f12c90fc46c4" /><Relationship Type="http://schemas.openxmlformats.org/officeDocument/2006/relationships/image" Target="/word/media/6b820fea-654f-40f7-867f-29878b49507d.png" Id="Ra814b33100c34ae5" /></Relationships>
</file>