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14915395d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c84eb3987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a8b10a56d4d53" /><Relationship Type="http://schemas.openxmlformats.org/officeDocument/2006/relationships/numbering" Target="/word/numbering.xml" Id="R1db2bd1381e24d6c" /><Relationship Type="http://schemas.openxmlformats.org/officeDocument/2006/relationships/settings" Target="/word/settings.xml" Id="R9f075b1f3b934adc" /><Relationship Type="http://schemas.openxmlformats.org/officeDocument/2006/relationships/image" Target="/word/media/080fae64-fa12-439f-838a-797caaf854a1.png" Id="R843c84eb39874165" /></Relationships>
</file>