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6660fdd92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d4c9e5d3a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Nazza,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77ef50f6e40d0" /><Relationship Type="http://schemas.openxmlformats.org/officeDocument/2006/relationships/numbering" Target="/word/numbering.xml" Id="Rd45ba833c0604596" /><Relationship Type="http://schemas.openxmlformats.org/officeDocument/2006/relationships/settings" Target="/word/settings.xml" Id="Re69b015be6834612" /><Relationship Type="http://schemas.openxmlformats.org/officeDocument/2006/relationships/image" Target="/word/media/b772ed15-b479-4fb7-ae9d-1a4bcbf12ae9.png" Id="R462d4c9e5d3a4a67" /></Relationships>
</file>