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95c22dab8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1379e2929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9eddacd97449e" /><Relationship Type="http://schemas.openxmlformats.org/officeDocument/2006/relationships/numbering" Target="/word/numbering.xml" Id="Rb36789d444484aa2" /><Relationship Type="http://schemas.openxmlformats.org/officeDocument/2006/relationships/settings" Target="/word/settings.xml" Id="R870123ecbdf54bdd" /><Relationship Type="http://schemas.openxmlformats.org/officeDocument/2006/relationships/image" Target="/word/media/30b78a19-b19f-4fce-986a-131b4bab892a.png" Id="R7b71379e29294772" /></Relationships>
</file>