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0a7ecc5a1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557371ea0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3ce303fe24e71" /><Relationship Type="http://schemas.openxmlformats.org/officeDocument/2006/relationships/numbering" Target="/word/numbering.xml" Id="R5a29e06518174a7d" /><Relationship Type="http://schemas.openxmlformats.org/officeDocument/2006/relationships/settings" Target="/word/settings.xml" Id="R47aabbde1b254d9f" /><Relationship Type="http://schemas.openxmlformats.org/officeDocument/2006/relationships/image" Target="/word/media/27ae51cf-0587-418b-8b11-e4eb8f4d2d89.png" Id="Rbe9557371ea047f6" /></Relationships>
</file>