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d59b2d4de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9c262b0d1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Nehmten,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47f75b9c34755" /><Relationship Type="http://schemas.openxmlformats.org/officeDocument/2006/relationships/numbering" Target="/word/numbering.xml" Id="R7940314c8a1d4180" /><Relationship Type="http://schemas.openxmlformats.org/officeDocument/2006/relationships/settings" Target="/word/settings.xml" Id="Rb87b6261a65645c5" /><Relationship Type="http://schemas.openxmlformats.org/officeDocument/2006/relationships/image" Target="/word/media/65c96215-480d-4c8c-ba9a-1df1ab52be31.png" Id="R7149c262b0d14aa5" /></Relationships>
</file>