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c35230375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79f03057a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Nehren,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cfa130351f40e8" /><Relationship Type="http://schemas.openxmlformats.org/officeDocument/2006/relationships/numbering" Target="/word/numbering.xml" Id="R32958403ea0c4c10" /><Relationship Type="http://schemas.openxmlformats.org/officeDocument/2006/relationships/settings" Target="/word/settings.xml" Id="R088b15518e534b5a" /><Relationship Type="http://schemas.openxmlformats.org/officeDocument/2006/relationships/image" Target="/word/media/5e9e97ab-0f91-423c-9721-473c3c6aab9d.png" Id="R66d79f03057a4e14" /></Relationships>
</file>