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32be99914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41b2c7b1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Neidelsbach,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ad15647c04432" /><Relationship Type="http://schemas.openxmlformats.org/officeDocument/2006/relationships/numbering" Target="/word/numbering.xml" Id="R051bd8c73e6f4915" /><Relationship Type="http://schemas.openxmlformats.org/officeDocument/2006/relationships/settings" Target="/word/settings.xml" Id="R63ae05133b3a4bad" /><Relationship Type="http://schemas.openxmlformats.org/officeDocument/2006/relationships/image" Target="/word/media/47189ab5-d976-480e-987d-152aaacdae46.png" Id="R05941b2c7b1348f3" /></Relationships>
</file>