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9670dc014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e97b82fb5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Neidenstein,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0c5baa8624843" /><Relationship Type="http://schemas.openxmlformats.org/officeDocument/2006/relationships/numbering" Target="/word/numbering.xml" Id="R51c7f404697f4aed" /><Relationship Type="http://schemas.openxmlformats.org/officeDocument/2006/relationships/settings" Target="/word/settings.xml" Id="Rd1aead9081e14955" /><Relationship Type="http://schemas.openxmlformats.org/officeDocument/2006/relationships/image" Target="/word/media/f6d0bb7a-89be-4172-82c4-cdb60f35f59a.png" Id="R925e97b82fb5409f" /></Relationships>
</file>