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0aabd0c04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05a310e19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Neppersdorf,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9e2d49a414e34" /><Relationship Type="http://schemas.openxmlformats.org/officeDocument/2006/relationships/numbering" Target="/word/numbering.xml" Id="R9b3a0d80770d48d4" /><Relationship Type="http://schemas.openxmlformats.org/officeDocument/2006/relationships/settings" Target="/word/settings.xml" Id="Rd86d5fe6d73544cc" /><Relationship Type="http://schemas.openxmlformats.org/officeDocument/2006/relationships/image" Target="/word/media/49c0b96e-16f1-4b44-80a5-c7b331d4f281.png" Id="R11905a310e194cb0" /></Relationships>
</file>