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bab1b7d4c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8913c642c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Nepperwitz,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a9f2010bb4228" /><Relationship Type="http://schemas.openxmlformats.org/officeDocument/2006/relationships/numbering" Target="/word/numbering.xml" Id="R1b61266033344274" /><Relationship Type="http://schemas.openxmlformats.org/officeDocument/2006/relationships/settings" Target="/word/settings.xml" Id="R72714cef2fd84516" /><Relationship Type="http://schemas.openxmlformats.org/officeDocument/2006/relationships/image" Target="/word/media/267bd074-51ee-434b-9b09-bbbc129e5dae.png" Id="Rc8c8913c642c465e" /></Relationships>
</file>