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07674cdf3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2dfb43ecd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Nerdin,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78f85be794fc5" /><Relationship Type="http://schemas.openxmlformats.org/officeDocument/2006/relationships/numbering" Target="/word/numbering.xml" Id="Rc460654cdeaa4077" /><Relationship Type="http://schemas.openxmlformats.org/officeDocument/2006/relationships/settings" Target="/word/settings.xml" Id="R64826ec832744111" /><Relationship Type="http://schemas.openxmlformats.org/officeDocument/2006/relationships/image" Target="/word/media/73d4518a-ddd2-43a0-b97e-0705e43b966d.png" Id="Rd132dfb43ecd4e26" /></Relationships>
</file>