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ded97307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8b9acbe9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f9959d924064" /><Relationship Type="http://schemas.openxmlformats.org/officeDocument/2006/relationships/numbering" Target="/word/numbering.xml" Id="Rbebe37e7b58d40b5" /><Relationship Type="http://schemas.openxmlformats.org/officeDocument/2006/relationships/settings" Target="/word/settings.xml" Id="R409e58606b0f4baf" /><Relationship Type="http://schemas.openxmlformats.org/officeDocument/2006/relationships/image" Target="/word/media/03df3cae-1c6d-4399-8aab-304d77694cb0.png" Id="R5bfd8b9acbe94896" /></Relationships>
</file>