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b977be639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1bb7f1fcf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8dd3cca144fa" /><Relationship Type="http://schemas.openxmlformats.org/officeDocument/2006/relationships/numbering" Target="/word/numbering.xml" Id="R66a49f81bff54ba1" /><Relationship Type="http://schemas.openxmlformats.org/officeDocument/2006/relationships/settings" Target="/word/settings.xml" Id="R7f06aa9ca08848ef" /><Relationship Type="http://schemas.openxmlformats.org/officeDocument/2006/relationships/image" Target="/word/media/8ca32b7c-ab23-4a38-bbda-00226f3c92f9.png" Id="R9c01bb7f1fcf4495" /></Relationships>
</file>