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4522c2fd9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9a359a57a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Nesserland,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74aa3e570453f" /><Relationship Type="http://schemas.openxmlformats.org/officeDocument/2006/relationships/numbering" Target="/word/numbering.xml" Id="Ra86c849e50e04fd5" /><Relationship Type="http://schemas.openxmlformats.org/officeDocument/2006/relationships/settings" Target="/word/settings.xml" Id="Rf3ec21f613d34d53" /><Relationship Type="http://schemas.openxmlformats.org/officeDocument/2006/relationships/image" Target="/word/media/eccf65f7-635e-4ab6-b6cc-7f92c6eebaeb.png" Id="Re579a359a57a4765" /></Relationships>
</file>