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08edb9e2b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99eb4b903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Nesslau,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a1a7df0674279" /><Relationship Type="http://schemas.openxmlformats.org/officeDocument/2006/relationships/numbering" Target="/word/numbering.xml" Id="R63c75cd43f0144e3" /><Relationship Type="http://schemas.openxmlformats.org/officeDocument/2006/relationships/settings" Target="/word/settings.xml" Id="R6872815a60934425" /><Relationship Type="http://schemas.openxmlformats.org/officeDocument/2006/relationships/image" Target="/word/media/9ed69cd7-29d9-4bf1-8b7a-65009eb3d09b.png" Id="R79399eb4b9034e0d" /></Relationships>
</file>