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5d1877442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5f519fe9b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08153b8ae4159" /><Relationship Type="http://schemas.openxmlformats.org/officeDocument/2006/relationships/numbering" Target="/word/numbering.xml" Id="R18d11b2650314e71" /><Relationship Type="http://schemas.openxmlformats.org/officeDocument/2006/relationships/settings" Target="/word/settings.xml" Id="Rb9a9c9ac02cc41c2" /><Relationship Type="http://schemas.openxmlformats.org/officeDocument/2006/relationships/image" Target="/word/media/7e3a78d5-37a4-4899-a03c-e36d5ae12f3f.png" Id="R9a05f519fe9b4bba" /></Relationships>
</file>