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6d7207eed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7c1a5284b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1c6f7daa94889" /><Relationship Type="http://schemas.openxmlformats.org/officeDocument/2006/relationships/numbering" Target="/word/numbering.xml" Id="R1abffe5f211843f0" /><Relationship Type="http://schemas.openxmlformats.org/officeDocument/2006/relationships/settings" Target="/word/settings.xml" Id="Ree485d317d154f30" /><Relationship Type="http://schemas.openxmlformats.org/officeDocument/2006/relationships/image" Target="/word/media/5d79818a-226b-44d5-9db8-6e5124d558cd.png" Id="R4a67c1a5284b44f0" /></Relationships>
</file>