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71aa0b01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1ee3e3959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Augustengroden,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677304134c99" /><Relationship Type="http://schemas.openxmlformats.org/officeDocument/2006/relationships/numbering" Target="/word/numbering.xml" Id="Rbae9b45a100942bb" /><Relationship Type="http://schemas.openxmlformats.org/officeDocument/2006/relationships/settings" Target="/word/settings.xml" Id="Rc312e5a89faf467a" /><Relationship Type="http://schemas.openxmlformats.org/officeDocument/2006/relationships/image" Target="/word/media/74b73f60-e273-4b04-a608-396c8b7ccee4.png" Id="R66e1ee3e395941d2" /></Relationships>
</file>