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0d7731da3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590db413d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Broderstorf,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3d3e4b9e745f9" /><Relationship Type="http://schemas.openxmlformats.org/officeDocument/2006/relationships/numbering" Target="/word/numbering.xml" Id="R22d647d0d27d452d" /><Relationship Type="http://schemas.openxmlformats.org/officeDocument/2006/relationships/settings" Target="/word/settings.xml" Id="Ra31e081b86fc47e9" /><Relationship Type="http://schemas.openxmlformats.org/officeDocument/2006/relationships/image" Target="/word/media/b7872812-32a3-4022-a34b-87e5fc2c8b87.png" Id="R301590db413d4f43" /></Relationships>
</file>