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fd1025aea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623f12fe7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Colln,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ec1f3fb134c91" /><Relationship Type="http://schemas.openxmlformats.org/officeDocument/2006/relationships/numbering" Target="/word/numbering.xml" Id="R9ee2bccd530747de" /><Relationship Type="http://schemas.openxmlformats.org/officeDocument/2006/relationships/settings" Target="/word/settings.xml" Id="R47c2b06bb4554273" /><Relationship Type="http://schemas.openxmlformats.org/officeDocument/2006/relationships/image" Target="/word/media/7f1d955a-d6a7-4c01-a89f-ef302b2bebde.png" Id="R176623f12fe74822" /></Relationships>
</file>