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209cec735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c517be583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Drefahl,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fb8f77b214677" /><Relationship Type="http://schemas.openxmlformats.org/officeDocument/2006/relationships/numbering" Target="/word/numbering.xml" Id="Rdb86dda1ba814b25" /><Relationship Type="http://schemas.openxmlformats.org/officeDocument/2006/relationships/settings" Target="/word/settings.xml" Id="R0a0e942410444589" /><Relationship Type="http://schemas.openxmlformats.org/officeDocument/2006/relationships/image" Target="/word/media/3cce5833-1aab-4819-b8a0-a9c7a166e4d8.png" Id="Re7ac517be5834fb8" /></Relationships>
</file>