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686173a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7a71042aa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Falkenhagen,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a465af4be48fe" /><Relationship Type="http://schemas.openxmlformats.org/officeDocument/2006/relationships/numbering" Target="/word/numbering.xml" Id="Rac2df5cf6a28431b" /><Relationship Type="http://schemas.openxmlformats.org/officeDocument/2006/relationships/settings" Target="/word/settings.xml" Id="R932bd9781cda4c7e" /><Relationship Type="http://schemas.openxmlformats.org/officeDocument/2006/relationships/image" Target="/word/media/dd83113b-877b-4c03-b058-f328fca9ef42.png" Id="R13c7a71042aa4551" /></Relationships>
</file>