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936fa23f9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f6345bf23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Gaarz,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fab8f86964ce0" /><Relationship Type="http://schemas.openxmlformats.org/officeDocument/2006/relationships/numbering" Target="/word/numbering.xml" Id="R3e9648c2f56c4785" /><Relationship Type="http://schemas.openxmlformats.org/officeDocument/2006/relationships/settings" Target="/word/settings.xml" Id="R739a3b87bcbc47b2" /><Relationship Type="http://schemas.openxmlformats.org/officeDocument/2006/relationships/image" Target="/word/media/7bb7d552-2ebd-445a-9d87-ff40df56c77d.png" Id="R458f6345bf234628" /></Relationships>
</file>